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="004F1DB2" w:rsidRPr="004F1DB2">
        <w:rPr>
          <w:rFonts w:ascii="Times New Roman" w:hAnsi="Times New Roman"/>
          <w:b/>
          <w:color w:val="FF0000"/>
          <w:sz w:val="28"/>
          <w:szCs w:val="28"/>
        </w:rPr>
        <w:t>13-18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 xml:space="preserve">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514"/>
        <w:gridCol w:w="2989"/>
        <w:gridCol w:w="2451"/>
        <w:gridCol w:w="2311"/>
        <w:gridCol w:w="2320"/>
      </w:tblGrid>
      <w:tr w:rsidR="005F4A56" w:rsidRPr="005F4A56" w:rsidTr="002B7E42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2B7E4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французкий</w:t>
            </w:r>
            <w:r w:rsidR="005F4A56">
              <w:rPr>
                <w:rFonts w:ascii="Times New Roman" w:eastAsiaTheme="minorEastAsia" w:hAnsi="Times New Roman"/>
                <w:sz w:val="28"/>
                <w:szCs w:val="28"/>
              </w:rPr>
              <w:t xml:space="preserve"> язык</w:t>
            </w:r>
          </w:p>
        </w:tc>
      </w:tr>
      <w:tr w:rsidR="005F4A56" w:rsidRPr="005F4A56" w:rsidTr="002B7E42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9</w:t>
            </w:r>
          </w:p>
        </w:tc>
      </w:tr>
      <w:tr w:rsidR="005F4A56" w:rsidRPr="005F4A56" w:rsidTr="002B7E42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 Лейсан Альбертовна</w:t>
            </w:r>
          </w:p>
        </w:tc>
      </w:tr>
      <w:tr w:rsidR="005F4A56" w:rsidRPr="005F4A56" w:rsidTr="002B7E42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F4A56" w:rsidRPr="005F4A56" w:rsidTr="002B7E42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</w:p>
        </w:tc>
      </w:tr>
      <w:tr w:rsidR="005F4A56" w:rsidRPr="005F4A56" w:rsidTr="002B7E42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4F1DB2" w:rsidRDefault="004F1DB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17.04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E42" w:rsidRPr="005F4A56" w:rsidRDefault="004F1DB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6B0C50">
              <w:rPr>
                <w:rFonts w:ascii="Times New Roman" w:hAnsi="Times New Roman"/>
                <w:sz w:val="28"/>
                <w:szCs w:val="28"/>
              </w:rPr>
              <w:t>Настоящее время глаголов 1 группы. Повелительное наклонение.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E425C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два видеоурока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ED6" w:rsidRPr="005F4A56" w:rsidRDefault="00E425C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конспект, привести свои примеры, выуч.10 глаголов 1 группы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1D0D16" w:rsidP="002B7E4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до </w:t>
            </w:r>
            <w:r w:rsidR="002B7E42">
              <w:rPr>
                <w:rFonts w:ascii="Times New Roman" w:eastAsiaTheme="minorEastAsia" w:hAnsi="Times New Roman"/>
                <w:sz w:val="28"/>
                <w:szCs w:val="28"/>
              </w:rPr>
              <w:t>след.урока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1D0D1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912022"/>
    <w:rsid w:val="000344E7"/>
    <w:rsid w:val="001D0D16"/>
    <w:rsid w:val="001F5C5C"/>
    <w:rsid w:val="00210768"/>
    <w:rsid w:val="002B7E42"/>
    <w:rsid w:val="002F3019"/>
    <w:rsid w:val="004F1DB2"/>
    <w:rsid w:val="005F4A56"/>
    <w:rsid w:val="006746AA"/>
    <w:rsid w:val="00795738"/>
    <w:rsid w:val="0084665A"/>
    <w:rsid w:val="00870AC3"/>
    <w:rsid w:val="00912022"/>
    <w:rsid w:val="009778F8"/>
    <w:rsid w:val="00BC1B1B"/>
    <w:rsid w:val="00C859CB"/>
    <w:rsid w:val="00D02E76"/>
    <w:rsid w:val="00DD5ED6"/>
    <w:rsid w:val="00E425C1"/>
    <w:rsid w:val="00F42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11</cp:revision>
  <dcterms:created xsi:type="dcterms:W3CDTF">2020-03-31T10:53:00Z</dcterms:created>
  <dcterms:modified xsi:type="dcterms:W3CDTF">2020-04-14T17:24:00Z</dcterms:modified>
</cp:coreProperties>
</file>